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E837F" w14:textId="1936464F" w:rsidR="00881851" w:rsidRPr="00B16264" w:rsidRDefault="00881851" w:rsidP="00881851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B16264">
        <w:rPr>
          <w:rFonts w:ascii="Arial" w:hAnsi="Arial" w:cs="Arial"/>
          <w:b/>
          <w:bCs/>
          <w:sz w:val="20"/>
          <w:szCs w:val="20"/>
        </w:rPr>
        <w:t>Załącznik nr 1.</w:t>
      </w:r>
      <w:r>
        <w:rPr>
          <w:rFonts w:ascii="Arial" w:hAnsi="Arial" w:cs="Arial"/>
          <w:b/>
          <w:bCs/>
          <w:sz w:val="20"/>
          <w:szCs w:val="20"/>
        </w:rPr>
        <w:t>5</w:t>
      </w:r>
      <w:r w:rsidRPr="00B16264">
        <w:rPr>
          <w:rFonts w:ascii="Arial" w:hAnsi="Arial" w:cs="Arial"/>
          <w:b/>
          <w:bCs/>
          <w:sz w:val="20"/>
          <w:szCs w:val="20"/>
        </w:rPr>
        <w:t xml:space="preserve"> Opis przedmiotu zamówienia</w:t>
      </w:r>
    </w:p>
    <w:p w14:paraId="0EBE7D55" w14:textId="691B72CF" w:rsidR="00881851" w:rsidRPr="00C23E93" w:rsidRDefault="00881851" w:rsidP="00881851">
      <w:pPr>
        <w:spacing w:line="259" w:lineRule="auto"/>
        <w:jc w:val="center"/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9208B0">
        <w:rPr>
          <w:rFonts w:ascii="Arial" w:hAnsi="Arial" w:cs="Arial"/>
          <w:b/>
          <w:bCs/>
          <w:sz w:val="20"/>
          <w:szCs w:val="20"/>
        </w:rPr>
        <w:t xml:space="preserve">Zadanie 5 </w:t>
      </w:r>
      <w:r w:rsidRPr="00C23E9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Dostawa wyrobów medycznych:</w:t>
      </w:r>
    </w:p>
    <w:p w14:paraId="39664A2C" w14:textId="7C35046A" w:rsidR="000737F8" w:rsidRPr="009208B0" w:rsidRDefault="000737F8" w:rsidP="000737F8">
      <w:pPr>
        <w:spacing w:line="259" w:lineRule="auto"/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9208B0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Aparat do mierzenia ciśnienia – 6 szt. 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4961"/>
        <w:gridCol w:w="1276"/>
        <w:gridCol w:w="2410"/>
      </w:tblGrid>
      <w:tr w:rsidR="00881851" w:rsidRPr="009208B0" w14:paraId="30B87D8D" w14:textId="77777777" w:rsidTr="009208B0">
        <w:trPr>
          <w:trHeight w:val="20"/>
        </w:trPr>
        <w:tc>
          <w:tcPr>
            <w:tcW w:w="851" w:type="dxa"/>
            <w:noWrap/>
            <w:vAlign w:val="center"/>
          </w:tcPr>
          <w:p w14:paraId="24384F8E" w14:textId="77777777" w:rsidR="00881851" w:rsidRPr="009208B0" w:rsidRDefault="00881851" w:rsidP="008818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208B0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4961" w:type="dxa"/>
            <w:vAlign w:val="center"/>
          </w:tcPr>
          <w:p w14:paraId="1F50BEB3" w14:textId="77777777" w:rsidR="00881851" w:rsidRPr="009208B0" w:rsidRDefault="00881851" w:rsidP="00881851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  <w:t>OPIS / PARAMETR WYMAGANY</w:t>
            </w:r>
          </w:p>
        </w:tc>
        <w:tc>
          <w:tcPr>
            <w:tcW w:w="1276" w:type="dxa"/>
            <w:vAlign w:val="center"/>
          </w:tcPr>
          <w:p w14:paraId="77B090C5" w14:textId="746C5D79" w:rsidR="00881851" w:rsidRPr="009208B0" w:rsidRDefault="00881851" w:rsidP="00881851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bidi="pl-PL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0E1AAF01" w14:textId="5E385794" w:rsidR="00881851" w:rsidRPr="009208B0" w:rsidRDefault="00881851" w:rsidP="00881851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bidi="pl-PL"/>
              </w:rPr>
              <w:t>UWAGI</w:t>
            </w:r>
          </w:p>
        </w:tc>
      </w:tr>
      <w:tr w:rsidR="000737F8" w:rsidRPr="009208B0" w14:paraId="0A3CE430" w14:textId="77777777" w:rsidTr="009208B0">
        <w:trPr>
          <w:trHeight w:val="20"/>
        </w:trPr>
        <w:tc>
          <w:tcPr>
            <w:tcW w:w="851" w:type="dxa"/>
            <w:noWrap/>
            <w:vAlign w:val="center"/>
          </w:tcPr>
          <w:p w14:paraId="30B548F0" w14:textId="77777777" w:rsidR="000737F8" w:rsidRPr="009208B0" w:rsidRDefault="000737F8" w:rsidP="00931D7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  <w:vAlign w:val="center"/>
          </w:tcPr>
          <w:p w14:paraId="35BBFA4D" w14:textId="4075EF5B" w:rsidR="000737F8" w:rsidRPr="009208B0" w:rsidRDefault="000737F8" w:rsidP="00931D74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Sprzęt fabrycznie nowy</w:t>
            </w:r>
            <w:r w:rsidR="00881851"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rok produkcji 2025/2026</w:t>
            </w:r>
          </w:p>
        </w:tc>
        <w:tc>
          <w:tcPr>
            <w:tcW w:w="1276" w:type="dxa"/>
            <w:vAlign w:val="center"/>
          </w:tcPr>
          <w:p w14:paraId="077E3105" w14:textId="77777777" w:rsidR="000737F8" w:rsidRPr="009208B0" w:rsidRDefault="000737F8" w:rsidP="00931D74">
            <w:pPr>
              <w:spacing w:after="0" w:line="259" w:lineRule="auto"/>
              <w:jc w:val="center"/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410" w:type="dxa"/>
          </w:tcPr>
          <w:p w14:paraId="0F2B4684" w14:textId="77777777" w:rsidR="000737F8" w:rsidRPr="009208B0" w:rsidRDefault="000737F8" w:rsidP="00931D74">
            <w:pPr>
              <w:spacing w:after="0" w:line="259" w:lineRule="auto"/>
              <w:jc w:val="center"/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0737F8" w:rsidRPr="009208B0" w14:paraId="046C73A5" w14:textId="77777777" w:rsidTr="009208B0">
        <w:trPr>
          <w:trHeight w:val="20"/>
        </w:trPr>
        <w:tc>
          <w:tcPr>
            <w:tcW w:w="851" w:type="dxa"/>
            <w:noWrap/>
            <w:vAlign w:val="center"/>
          </w:tcPr>
          <w:p w14:paraId="6755FC4D" w14:textId="77777777" w:rsidR="000737F8" w:rsidRPr="009208B0" w:rsidRDefault="000737F8" w:rsidP="00931D7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  <w:vAlign w:val="center"/>
          </w:tcPr>
          <w:p w14:paraId="68BD04DD" w14:textId="65DB4BD1" w:rsidR="000737F8" w:rsidRPr="009208B0" w:rsidRDefault="00483313" w:rsidP="00931D74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Automatyczny pomiar na ramieniu</w:t>
            </w:r>
          </w:p>
        </w:tc>
        <w:tc>
          <w:tcPr>
            <w:tcW w:w="1276" w:type="dxa"/>
            <w:vAlign w:val="center"/>
          </w:tcPr>
          <w:p w14:paraId="36708BE5" w14:textId="77777777" w:rsidR="000737F8" w:rsidRPr="009208B0" w:rsidRDefault="000737F8" w:rsidP="00931D74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410" w:type="dxa"/>
          </w:tcPr>
          <w:p w14:paraId="16B3A277" w14:textId="77777777" w:rsidR="000737F8" w:rsidRPr="009208B0" w:rsidRDefault="000737F8" w:rsidP="00931D74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737F8" w:rsidRPr="009208B0" w14:paraId="047D536E" w14:textId="77777777" w:rsidTr="009208B0">
        <w:trPr>
          <w:trHeight w:val="20"/>
        </w:trPr>
        <w:tc>
          <w:tcPr>
            <w:tcW w:w="851" w:type="dxa"/>
            <w:noWrap/>
            <w:vAlign w:val="center"/>
          </w:tcPr>
          <w:p w14:paraId="4F9D2E33" w14:textId="77777777" w:rsidR="000737F8" w:rsidRPr="009208B0" w:rsidRDefault="000737F8" w:rsidP="00931D7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  <w:vAlign w:val="center"/>
          </w:tcPr>
          <w:p w14:paraId="5C022947" w14:textId="5AF0501F" w:rsidR="000737F8" w:rsidRPr="009208B0" w:rsidRDefault="00483313" w:rsidP="00931D74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Duży czytelny wyświetlacz LCD</w:t>
            </w:r>
          </w:p>
        </w:tc>
        <w:tc>
          <w:tcPr>
            <w:tcW w:w="1276" w:type="dxa"/>
            <w:vAlign w:val="center"/>
          </w:tcPr>
          <w:p w14:paraId="59F65EF6" w14:textId="62483E4F" w:rsidR="000737F8" w:rsidRPr="009208B0" w:rsidRDefault="00483313" w:rsidP="00931D74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410" w:type="dxa"/>
          </w:tcPr>
          <w:p w14:paraId="5BA5D8DC" w14:textId="77777777" w:rsidR="000737F8" w:rsidRPr="009208B0" w:rsidRDefault="000737F8" w:rsidP="00931D74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737F8" w:rsidRPr="009208B0" w14:paraId="28962977" w14:textId="77777777" w:rsidTr="009208B0">
        <w:trPr>
          <w:trHeight w:val="20"/>
        </w:trPr>
        <w:tc>
          <w:tcPr>
            <w:tcW w:w="851" w:type="dxa"/>
            <w:noWrap/>
            <w:vAlign w:val="center"/>
          </w:tcPr>
          <w:p w14:paraId="56F65ED4" w14:textId="77777777" w:rsidR="000737F8" w:rsidRPr="009208B0" w:rsidRDefault="000737F8" w:rsidP="00931D7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  <w:vAlign w:val="center"/>
          </w:tcPr>
          <w:p w14:paraId="44A0C9E0" w14:textId="6864E499" w:rsidR="000737F8" w:rsidRPr="009208B0" w:rsidRDefault="00483313" w:rsidP="00931D74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Wykrywanie arytmii </w:t>
            </w:r>
          </w:p>
        </w:tc>
        <w:tc>
          <w:tcPr>
            <w:tcW w:w="1276" w:type="dxa"/>
            <w:vAlign w:val="center"/>
          </w:tcPr>
          <w:p w14:paraId="676D6E90" w14:textId="76FA108C" w:rsidR="000737F8" w:rsidRPr="009208B0" w:rsidRDefault="00483313" w:rsidP="00931D74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410" w:type="dxa"/>
          </w:tcPr>
          <w:p w14:paraId="6C37827F" w14:textId="77777777" w:rsidR="000737F8" w:rsidRPr="009208B0" w:rsidRDefault="000737F8" w:rsidP="00931D74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737F8" w:rsidRPr="009208B0" w14:paraId="195355FB" w14:textId="77777777" w:rsidTr="009208B0">
        <w:trPr>
          <w:trHeight w:val="20"/>
        </w:trPr>
        <w:tc>
          <w:tcPr>
            <w:tcW w:w="851" w:type="dxa"/>
            <w:noWrap/>
            <w:vAlign w:val="center"/>
          </w:tcPr>
          <w:p w14:paraId="23C1804A" w14:textId="77777777" w:rsidR="000737F8" w:rsidRPr="009208B0" w:rsidRDefault="000737F8" w:rsidP="00931D7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  <w:vAlign w:val="center"/>
          </w:tcPr>
          <w:p w14:paraId="51636A5A" w14:textId="14551477" w:rsidR="000737F8" w:rsidRPr="009208B0" w:rsidRDefault="00483313" w:rsidP="00931D74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Dokładność +/- 3 mmHg </w:t>
            </w:r>
          </w:p>
        </w:tc>
        <w:tc>
          <w:tcPr>
            <w:tcW w:w="1276" w:type="dxa"/>
            <w:vAlign w:val="center"/>
          </w:tcPr>
          <w:p w14:paraId="6DF3E5DE" w14:textId="7657AD00" w:rsidR="000737F8" w:rsidRPr="009208B0" w:rsidRDefault="00483313" w:rsidP="00931D74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410" w:type="dxa"/>
          </w:tcPr>
          <w:p w14:paraId="40C67A6C" w14:textId="77777777" w:rsidR="000737F8" w:rsidRPr="009208B0" w:rsidRDefault="000737F8" w:rsidP="00931D74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737F8" w:rsidRPr="009208B0" w14:paraId="052973F6" w14:textId="77777777" w:rsidTr="009208B0">
        <w:trPr>
          <w:trHeight w:val="20"/>
        </w:trPr>
        <w:tc>
          <w:tcPr>
            <w:tcW w:w="851" w:type="dxa"/>
            <w:noWrap/>
            <w:vAlign w:val="center"/>
          </w:tcPr>
          <w:p w14:paraId="2D16425F" w14:textId="77777777" w:rsidR="000737F8" w:rsidRPr="009208B0" w:rsidRDefault="000737F8" w:rsidP="00931D7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  <w:vAlign w:val="center"/>
          </w:tcPr>
          <w:p w14:paraId="49FCF53A" w14:textId="489061BA" w:rsidR="000737F8" w:rsidRPr="009208B0" w:rsidRDefault="00483313" w:rsidP="00931D74">
            <w:pPr>
              <w:spacing w:after="0" w:line="259" w:lineRule="auto"/>
              <w:rPr>
                <w:rFonts w:ascii="Arial" w:hAnsi="Arial" w:cs="Arial"/>
                <w:color w:val="EE0000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Standardowy mankiet na ramię od 22 cm do 33 cm (+/- 1 cm) </w:t>
            </w:r>
          </w:p>
        </w:tc>
        <w:tc>
          <w:tcPr>
            <w:tcW w:w="1276" w:type="dxa"/>
            <w:vAlign w:val="center"/>
          </w:tcPr>
          <w:p w14:paraId="08588D30" w14:textId="7055FC55" w:rsidR="000737F8" w:rsidRPr="009208B0" w:rsidRDefault="00483313" w:rsidP="00931D74">
            <w:pPr>
              <w:spacing w:after="0" w:line="259" w:lineRule="auto"/>
              <w:jc w:val="center"/>
              <w:rPr>
                <w:rFonts w:ascii="Arial" w:hAnsi="Arial" w:cs="Arial"/>
                <w:color w:val="EE0000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Tak </w:t>
            </w:r>
          </w:p>
        </w:tc>
        <w:tc>
          <w:tcPr>
            <w:tcW w:w="2410" w:type="dxa"/>
          </w:tcPr>
          <w:p w14:paraId="482D191E" w14:textId="77777777" w:rsidR="000737F8" w:rsidRPr="009208B0" w:rsidRDefault="000737F8" w:rsidP="00931D74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737F8" w:rsidRPr="009208B0" w14:paraId="1DEB0A37" w14:textId="77777777" w:rsidTr="009208B0">
        <w:trPr>
          <w:trHeight w:val="20"/>
        </w:trPr>
        <w:tc>
          <w:tcPr>
            <w:tcW w:w="851" w:type="dxa"/>
            <w:noWrap/>
            <w:vAlign w:val="center"/>
          </w:tcPr>
          <w:p w14:paraId="2252529A" w14:textId="77777777" w:rsidR="000737F8" w:rsidRPr="009208B0" w:rsidRDefault="000737F8" w:rsidP="00931D7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  <w:vAlign w:val="center"/>
          </w:tcPr>
          <w:p w14:paraId="4B379431" w14:textId="7263749C" w:rsidR="000737F8" w:rsidRPr="009208B0" w:rsidRDefault="00483313" w:rsidP="00931D74">
            <w:pPr>
              <w:spacing w:after="0" w:line="259" w:lineRule="auto"/>
              <w:rPr>
                <w:rFonts w:ascii="Arial" w:hAnsi="Arial" w:cs="Arial"/>
                <w:color w:val="434342"/>
                <w:kern w:val="0"/>
                <w:sz w:val="20"/>
                <w:szCs w:val="20"/>
                <w:shd w:val="clear" w:color="auto" w:fill="FFFFFF"/>
                <w14:ligatures w14:val="none"/>
              </w:rPr>
            </w:pPr>
            <w:r w:rsidRPr="009208B0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Możliwość zasilania zewnętrznym zasilaczem lub 4x baterie AA</w:t>
            </w:r>
          </w:p>
        </w:tc>
        <w:tc>
          <w:tcPr>
            <w:tcW w:w="1276" w:type="dxa"/>
            <w:vAlign w:val="center"/>
          </w:tcPr>
          <w:p w14:paraId="2E3D091F" w14:textId="28C1DF60" w:rsidR="000737F8" w:rsidRPr="009208B0" w:rsidRDefault="00483313" w:rsidP="00931D74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410" w:type="dxa"/>
          </w:tcPr>
          <w:p w14:paraId="7693C49F" w14:textId="77777777" w:rsidR="000737F8" w:rsidRPr="009208B0" w:rsidRDefault="000737F8" w:rsidP="00931D74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737F8" w:rsidRPr="009208B0" w14:paraId="4D4A6762" w14:textId="77777777" w:rsidTr="009208B0">
        <w:trPr>
          <w:trHeight w:val="20"/>
        </w:trPr>
        <w:tc>
          <w:tcPr>
            <w:tcW w:w="851" w:type="dxa"/>
            <w:noWrap/>
            <w:vAlign w:val="center"/>
          </w:tcPr>
          <w:p w14:paraId="5CF39C99" w14:textId="77777777" w:rsidR="000737F8" w:rsidRPr="009208B0" w:rsidRDefault="000737F8" w:rsidP="00931D7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  <w:vAlign w:val="center"/>
          </w:tcPr>
          <w:p w14:paraId="08CB7167" w14:textId="4DF1DD90" w:rsidR="000737F8" w:rsidRPr="009208B0" w:rsidRDefault="00483313" w:rsidP="00931D74">
            <w:pPr>
              <w:spacing w:after="0" w:line="259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Zakres pomiarowy ciśnienia od 0-299 mmHg, </w:t>
            </w:r>
          </w:p>
        </w:tc>
        <w:tc>
          <w:tcPr>
            <w:tcW w:w="1276" w:type="dxa"/>
            <w:vAlign w:val="center"/>
          </w:tcPr>
          <w:p w14:paraId="7FCA2B65" w14:textId="1F3B9721" w:rsidR="000737F8" w:rsidRPr="009208B0" w:rsidRDefault="00483313" w:rsidP="00931D74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410" w:type="dxa"/>
          </w:tcPr>
          <w:p w14:paraId="09EFBDA0" w14:textId="77777777" w:rsidR="000737F8" w:rsidRPr="009208B0" w:rsidRDefault="000737F8" w:rsidP="00931D74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483313" w:rsidRPr="009208B0" w14:paraId="06E74CB5" w14:textId="77777777" w:rsidTr="009208B0">
        <w:trPr>
          <w:trHeight w:val="20"/>
        </w:trPr>
        <w:tc>
          <w:tcPr>
            <w:tcW w:w="851" w:type="dxa"/>
            <w:noWrap/>
            <w:vAlign w:val="center"/>
          </w:tcPr>
          <w:p w14:paraId="20391D58" w14:textId="77777777" w:rsidR="00483313" w:rsidRPr="009208B0" w:rsidRDefault="00483313" w:rsidP="00931D7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  <w:vAlign w:val="center"/>
          </w:tcPr>
          <w:p w14:paraId="4A277955" w14:textId="21B36439" w:rsidR="00483313" w:rsidRPr="009208B0" w:rsidRDefault="00483313" w:rsidP="00931D74">
            <w:pPr>
              <w:spacing w:after="0" w:line="259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Zakres pomiarowy tętna 40 -199 uderzeń/minutę </w:t>
            </w:r>
          </w:p>
        </w:tc>
        <w:tc>
          <w:tcPr>
            <w:tcW w:w="1276" w:type="dxa"/>
            <w:vAlign w:val="center"/>
          </w:tcPr>
          <w:p w14:paraId="67668CD7" w14:textId="346790DE" w:rsidR="00483313" w:rsidRPr="009208B0" w:rsidRDefault="00483313" w:rsidP="00931D74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410" w:type="dxa"/>
          </w:tcPr>
          <w:p w14:paraId="64360193" w14:textId="77777777" w:rsidR="00483313" w:rsidRPr="009208B0" w:rsidRDefault="00483313" w:rsidP="00931D74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737F8" w:rsidRPr="009208B0" w14:paraId="069CC009" w14:textId="77777777" w:rsidTr="009208B0">
        <w:trPr>
          <w:trHeight w:val="20"/>
        </w:trPr>
        <w:tc>
          <w:tcPr>
            <w:tcW w:w="851" w:type="dxa"/>
            <w:noWrap/>
            <w:vAlign w:val="center"/>
          </w:tcPr>
          <w:p w14:paraId="3A6D06A6" w14:textId="77777777" w:rsidR="000737F8" w:rsidRPr="009208B0" w:rsidRDefault="000737F8" w:rsidP="00931D7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  <w:vAlign w:val="center"/>
          </w:tcPr>
          <w:p w14:paraId="03A4E54D" w14:textId="6BCFB730" w:rsidR="000737F8" w:rsidRPr="009208B0" w:rsidRDefault="00483313" w:rsidP="00931D74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Zasilacz w zestawie</w:t>
            </w:r>
          </w:p>
        </w:tc>
        <w:tc>
          <w:tcPr>
            <w:tcW w:w="1276" w:type="dxa"/>
            <w:vAlign w:val="center"/>
          </w:tcPr>
          <w:p w14:paraId="7FD96B13" w14:textId="106D9AB4" w:rsidR="000737F8" w:rsidRPr="009208B0" w:rsidRDefault="00483313" w:rsidP="00931D74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410" w:type="dxa"/>
          </w:tcPr>
          <w:p w14:paraId="52EDC49E" w14:textId="77777777" w:rsidR="000737F8" w:rsidRPr="009208B0" w:rsidRDefault="000737F8" w:rsidP="00931D74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737F8" w:rsidRPr="009208B0" w14:paraId="4A3DC8E7" w14:textId="77777777" w:rsidTr="009208B0">
        <w:trPr>
          <w:trHeight w:val="20"/>
        </w:trPr>
        <w:tc>
          <w:tcPr>
            <w:tcW w:w="851" w:type="dxa"/>
            <w:noWrap/>
            <w:vAlign w:val="center"/>
          </w:tcPr>
          <w:p w14:paraId="5847E153" w14:textId="77777777" w:rsidR="000737F8" w:rsidRPr="009208B0" w:rsidRDefault="000737F8" w:rsidP="00931D7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</w:tcPr>
          <w:p w14:paraId="589C0AD0" w14:textId="77777777" w:rsidR="000737F8" w:rsidRPr="009208B0" w:rsidRDefault="000737F8" w:rsidP="00931D74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Gwarancja min. 24 miesiące </w:t>
            </w:r>
          </w:p>
        </w:tc>
        <w:tc>
          <w:tcPr>
            <w:tcW w:w="1276" w:type="dxa"/>
          </w:tcPr>
          <w:p w14:paraId="7557A959" w14:textId="77777777" w:rsidR="000737F8" w:rsidRPr="009208B0" w:rsidRDefault="000737F8" w:rsidP="00931D74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410" w:type="dxa"/>
          </w:tcPr>
          <w:p w14:paraId="3F08A8BA" w14:textId="77777777" w:rsidR="000737F8" w:rsidRPr="009208B0" w:rsidRDefault="000737F8" w:rsidP="00931D74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737F8" w:rsidRPr="009208B0" w14:paraId="32DCC33E" w14:textId="77777777" w:rsidTr="009208B0">
        <w:trPr>
          <w:trHeight w:val="20"/>
        </w:trPr>
        <w:tc>
          <w:tcPr>
            <w:tcW w:w="851" w:type="dxa"/>
            <w:noWrap/>
            <w:vAlign w:val="center"/>
          </w:tcPr>
          <w:p w14:paraId="3F511DE2" w14:textId="77777777" w:rsidR="000737F8" w:rsidRPr="009208B0" w:rsidRDefault="000737F8" w:rsidP="00931D7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</w:tcPr>
          <w:p w14:paraId="25F44A62" w14:textId="77777777" w:rsidR="000737F8" w:rsidRPr="009208B0" w:rsidRDefault="000737F8" w:rsidP="00931D74">
            <w:pPr>
              <w:suppressAutoHyphens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Certyfikaty dopuszczające do użytkowania na terenie UE i Polski, tj.:</w:t>
            </w:r>
          </w:p>
          <w:p w14:paraId="27D65EEE" w14:textId="77777777" w:rsidR="000737F8" w:rsidRPr="009208B0" w:rsidRDefault="000737F8" w:rsidP="00931D74">
            <w:pPr>
              <w:suppressAutoHyphens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- Oznakowanie CE z numer jednostki notyfikowanej</w:t>
            </w:r>
          </w:p>
          <w:p w14:paraId="66049551" w14:textId="77777777" w:rsidR="000737F8" w:rsidRPr="009208B0" w:rsidRDefault="000737F8" w:rsidP="00931D74">
            <w:pPr>
              <w:spacing w:after="0" w:line="259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- Deklaracja zgodności</w:t>
            </w:r>
          </w:p>
          <w:p w14:paraId="58E141DB" w14:textId="77777777" w:rsidR="000737F8" w:rsidRPr="009208B0" w:rsidRDefault="000737F8" w:rsidP="00931D74">
            <w:pPr>
              <w:spacing w:after="0" w:line="259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- Wpis lub zgłoszenie do rejestru wyrobów medycznych </w:t>
            </w:r>
          </w:p>
        </w:tc>
        <w:tc>
          <w:tcPr>
            <w:tcW w:w="1276" w:type="dxa"/>
          </w:tcPr>
          <w:p w14:paraId="54A84AF2" w14:textId="77777777" w:rsidR="000737F8" w:rsidRPr="009208B0" w:rsidRDefault="000737F8" w:rsidP="00931D74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410" w:type="dxa"/>
          </w:tcPr>
          <w:p w14:paraId="574FFE54" w14:textId="77777777" w:rsidR="000737F8" w:rsidRPr="009208B0" w:rsidRDefault="000737F8" w:rsidP="00931D74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737F8" w:rsidRPr="009208B0" w14:paraId="47FE7593" w14:textId="77777777" w:rsidTr="009208B0">
        <w:trPr>
          <w:trHeight w:val="20"/>
        </w:trPr>
        <w:tc>
          <w:tcPr>
            <w:tcW w:w="851" w:type="dxa"/>
            <w:noWrap/>
            <w:vAlign w:val="center"/>
          </w:tcPr>
          <w:p w14:paraId="4EEAFDF1" w14:textId="77777777" w:rsidR="000737F8" w:rsidRPr="009208B0" w:rsidRDefault="000737F8" w:rsidP="00931D7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</w:tcPr>
          <w:p w14:paraId="281CD77A" w14:textId="77777777" w:rsidR="000737F8" w:rsidRPr="009208B0" w:rsidRDefault="000737F8" w:rsidP="00931D74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Instrukcja obsługi w języku polskim dostarczana z aparatem</w:t>
            </w:r>
          </w:p>
        </w:tc>
        <w:tc>
          <w:tcPr>
            <w:tcW w:w="1276" w:type="dxa"/>
          </w:tcPr>
          <w:p w14:paraId="75831D63" w14:textId="77777777" w:rsidR="000737F8" w:rsidRPr="009208B0" w:rsidRDefault="000737F8" w:rsidP="00931D74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410" w:type="dxa"/>
          </w:tcPr>
          <w:p w14:paraId="420B5667" w14:textId="77777777" w:rsidR="000737F8" w:rsidRPr="009208B0" w:rsidRDefault="000737F8" w:rsidP="00931D74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9208B0" w:rsidRPr="009208B0" w14:paraId="3650C0A4" w14:textId="77777777" w:rsidTr="009208B0">
        <w:trPr>
          <w:trHeight w:val="20"/>
        </w:trPr>
        <w:tc>
          <w:tcPr>
            <w:tcW w:w="851" w:type="dxa"/>
            <w:noWrap/>
            <w:vAlign w:val="center"/>
          </w:tcPr>
          <w:p w14:paraId="5724E501" w14:textId="77777777" w:rsidR="009208B0" w:rsidRPr="009208B0" w:rsidRDefault="009208B0" w:rsidP="009208B0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961" w:type="dxa"/>
            <w:vAlign w:val="center"/>
          </w:tcPr>
          <w:p w14:paraId="3D723CAB" w14:textId="1ECD7963" w:rsidR="009208B0" w:rsidRPr="009208B0" w:rsidRDefault="009208B0" w:rsidP="009208B0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Dodatkowy mankiet </w:t>
            </w:r>
            <w:r w:rsidR="00C23E93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do każdej sztuki aparatu</w:t>
            </w:r>
          </w:p>
        </w:tc>
        <w:tc>
          <w:tcPr>
            <w:tcW w:w="1276" w:type="dxa"/>
            <w:vAlign w:val="center"/>
          </w:tcPr>
          <w:p w14:paraId="628E35C6" w14:textId="5E9F1099" w:rsidR="009208B0" w:rsidRPr="009208B0" w:rsidRDefault="009208B0" w:rsidP="009208B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Nie</w:t>
            </w:r>
          </w:p>
        </w:tc>
        <w:tc>
          <w:tcPr>
            <w:tcW w:w="2410" w:type="dxa"/>
          </w:tcPr>
          <w:p w14:paraId="2C525A02" w14:textId="77777777" w:rsidR="009208B0" w:rsidRDefault="009208B0" w:rsidP="009208B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Parametr punktowany</w:t>
            </w:r>
          </w:p>
          <w:p w14:paraId="78B36EA2" w14:textId="7DCD2356" w:rsidR="009208B0" w:rsidRPr="009208B0" w:rsidRDefault="009208B0" w:rsidP="009208B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 -20</w:t>
            </w:r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punktów</w:t>
            </w:r>
          </w:p>
          <w:p w14:paraId="2204CED1" w14:textId="77777777" w:rsidR="009208B0" w:rsidRDefault="009208B0" w:rsidP="009208B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Nie – 0 punktów</w:t>
            </w:r>
          </w:p>
          <w:p w14:paraId="04B1DBFA" w14:textId="7E66E17D" w:rsidR="009208B0" w:rsidRPr="009208B0" w:rsidRDefault="009208B0" w:rsidP="009208B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W formularzu ofertowym należy zadeklarować </w:t>
            </w:r>
            <w:r w:rsidRPr="006957B4">
              <w:rPr>
                <w:rFonts w:ascii="Arial" w:hAnsi="Arial" w:cs="Arial"/>
                <w:color w:val="FF0000"/>
                <w:sz w:val="18"/>
                <w:szCs w:val="18"/>
              </w:rPr>
              <w:t>spełnieni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e lub brak</w:t>
            </w:r>
          </w:p>
        </w:tc>
      </w:tr>
    </w:tbl>
    <w:p w14:paraId="67BCB963" w14:textId="77777777" w:rsidR="000737F8" w:rsidRPr="009208B0" w:rsidRDefault="000737F8" w:rsidP="000737F8">
      <w:pPr>
        <w:spacing w:line="259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9208B0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br/>
      </w:r>
    </w:p>
    <w:p w14:paraId="4E20F9B5" w14:textId="77777777" w:rsidR="000737F8" w:rsidRPr="009208B0" w:rsidRDefault="000737F8" w:rsidP="000737F8">
      <w:pPr>
        <w:spacing w:line="259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14:paraId="06FA5304" w14:textId="77777777" w:rsidR="00EE553D" w:rsidRPr="009208B0" w:rsidRDefault="00EE553D" w:rsidP="00EE553D">
      <w:pPr>
        <w:spacing w:line="259" w:lineRule="auto"/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9208B0">
        <w:rPr>
          <w:rFonts w:ascii="Arial" w:eastAsia="Times New Roman" w:hAnsi="Arial" w:cs="Arial"/>
          <w:b/>
          <w:bCs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Inhalator - 5 szt. 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5103"/>
        <w:gridCol w:w="1418"/>
        <w:gridCol w:w="2126"/>
      </w:tblGrid>
      <w:tr w:rsidR="00881851" w:rsidRPr="009208B0" w14:paraId="77E9E96D" w14:textId="77777777" w:rsidTr="00951B60">
        <w:trPr>
          <w:trHeight w:val="20"/>
        </w:trPr>
        <w:tc>
          <w:tcPr>
            <w:tcW w:w="851" w:type="dxa"/>
            <w:noWrap/>
            <w:vAlign w:val="center"/>
          </w:tcPr>
          <w:p w14:paraId="4C4F7B62" w14:textId="77777777" w:rsidR="00881851" w:rsidRPr="009208B0" w:rsidRDefault="00881851" w:rsidP="0088185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208B0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5103" w:type="dxa"/>
            <w:vAlign w:val="center"/>
          </w:tcPr>
          <w:p w14:paraId="203D4644" w14:textId="77777777" w:rsidR="00881851" w:rsidRPr="009208B0" w:rsidRDefault="00881851" w:rsidP="00881851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  <w:t>OPIS / PARAMETR WYMAGANY</w:t>
            </w:r>
          </w:p>
        </w:tc>
        <w:tc>
          <w:tcPr>
            <w:tcW w:w="1418" w:type="dxa"/>
            <w:vAlign w:val="center"/>
          </w:tcPr>
          <w:p w14:paraId="69BD70D3" w14:textId="5A171712" w:rsidR="00881851" w:rsidRPr="009208B0" w:rsidRDefault="00881851" w:rsidP="00881851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bidi="pl-PL"/>
              </w:rPr>
              <w:t>Parametr wymagany</w:t>
            </w:r>
          </w:p>
        </w:tc>
        <w:tc>
          <w:tcPr>
            <w:tcW w:w="2126" w:type="dxa"/>
            <w:vAlign w:val="center"/>
          </w:tcPr>
          <w:p w14:paraId="05F73647" w14:textId="3193AFAB" w:rsidR="00881851" w:rsidRPr="009208B0" w:rsidRDefault="00881851" w:rsidP="00881851">
            <w:pPr>
              <w:spacing w:after="0" w:line="259" w:lineRule="auto"/>
              <w:jc w:val="center"/>
              <w:rPr>
                <w:rFonts w:ascii="Arial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bidi="pl-PL"/>
              </w:rPr>
              <w:t>UWAGI</w:t>
            </w:r>
          </w:p>
        </w:tc>
      </w:tr>
      <w:tr w:rsidR="00EE553D" w:rsidRPr="009208B0" w14:paraId="3BE12668" w14:textId="77777777" w:rsidTr="00951B60">
        <w:trPr>
          <w:trHeight w:val="20"/>
        </w:trPr>
        <w:tc>
          <w:tcPr>
            <w:tcW w:w="851" w:type="dxa"/>
            <w:noWrap/>
            <w:vAlign w:val="center"/>
          </w:tcPr>
          <w:p w14:paraId="63ACFE2B" w14:textId="77777777" w:rsidR="00EE553D" w:rsidRPr="009208B0" w:rsidRDefault="00EE553D" w:rsidP="00951B60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7E9FB652" w14:textId="62BA8B48" w:rsidR="00EE553D" w:rsidRPr="009208B0" w:rsidRDefault="00EE553D" w:rsidP="00951B60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Sprzęt fabrycznie nowy</w:t>
            </w:r>
            <w:r w:rsidR="00881851"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rok produkcji 2025/2026</w:t>
            </w:r>
          </w:p>
        </w:tc>
        <w:tc>
          <w:tcPr>
            <w:tcW w:w="1418" w:type="dxa"/>
            <w:vAlign w:val="center"/>
          </w:tcPr>
          <w:p w14:paraId="50226DE9" w14:textId="77777777" w:rsidR="00EE553D" w:rsidRPr="009208B0" w:rsidRDefault="00EE553D" w:rsidP="00951B60">
            <w:pPr>
              <w:spacing w:after="0" w:line="259" w:lineRule="auto"/>
              <w:jc w:val="center"/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53DF62E1" w14:textId="77777777" w:rsidR="00EE553D" w:rsidRPr="009208B0" w:rsidRDefault="00EE553D" w:rsidP="00951B60">
            <w:pPr>
              <w:spacing w:after="0" w:line="259" w:lineRule="auto"/>
              <w:jc w:val="center"/>
              <w:rPr>
                <w:rFonts w:ascii="Arial" w:hAnsi="Arial" w:cs="Arial"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EE553D" w:rsidRPr="009208B0" w14:paraId="009A8561" w14:textId="77777777" w:rsidTr="00951B60">
        <w:trPr>
          <w:trHeight w:val="20"/>
        </w:trPr>
        <w:tc>
          <w:tcPr>
            <w:tcW w:w="851" w:type="dxa"/>
            <w:noWrap/>
            <w:vAlign w:val="center"/>
          </w:tcPr>
          <w:p w14:paraId="2A194AC1" w14:textId="77777777" w:rsidR="00EE553D" w:rsidRPr="009208B0" w:rsidRDefault="00EE553D" w:rsidP="00951B60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2755A2C9" w14:textId="77777777" w:rsidR="00EE553D" w:rsidRPr="009208B0" w:rsidRDefault="00EE553D" w:rsidP="00951B60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Tryb pracy ciągły </w:t>
            </w:r>
          </w:p>
        </w:tc>
        <w:tc>
          <w:tcPr>
            <w:tcW w:w="1418" w:type="dxa"/>
            <w:vAlign w:val="center"/>
          </w:tcPr>
          <w:p w14:paraId="1B52B63D" w14:textId="77777777" w:rsidR="00EE553D" w:rsidRPr="009208B0" w:rsidRDefault="00EE553D" w:rsidP="00951B6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4F2604FF" w14:textId="77777777" w:rsidR="00EE553D" w:rsidRPr="009208B0" w:rsidRDefault="00EE553D" w:rsidP="00951B6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EE553D" w:rsidRPr="009208B0" w14:paraId="377E9E19" w14:textId="77777777" w:rsidTr="00951B60">
        <w:trPr>
          <w:trHeight w:val="20"/>
        </w:trPr>
        <w:tc>
          <w:tcPr>
            <w:tcW w:w="851" w:type="dxa"/>
            <w:noWrap/>
            <w:vAlign w:val="center"/>
          </w:tcPr>
          <w:p w14:paraId="42FB8C71" w14:textId="77777777" w:rsidR="00EE553D" w:rsidRPr="009208B0" w:rsidRDefault="00EE553D" w:rsidP="00951B60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4747995A" w14:textId="77777777" w:rsidR="00EE553D" w:rsidRPr="009208B0" w:rsidRDefault="00EE553D" w:rsidP="00951B60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Krótki czas inhalacji około 5-7 minut </w:t>
            </w:r>
          </w:p>
        </w:tc>
        <w:tc>
          <w:tcPr>
            <w:tcW w:w="1418" w:type="dxa"/>
            <w:vAlign w:val="center"/>
          </w:tcPr>
          <w:p w14:paraId="20D2EFE2" w14:textId="77777777" w:rsidR="00EE553D" w:rsidRPr="009208B0" w:rsidRDefault="00EE553D" w:rsidP="00951B6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574970F0" w14:textId="77777777" w:rsidR="00EE553D" w:rsidRPr="009208B0" w:rsidRDefault="00EE553D" w:rsidP="00951B6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EE553D" w:rsidRPr="009208B0" w14:paraId="58F9F442" w14:textId="77777777" w:rsidTr="00951B60">
        <w:trPr>
          <w:trHeight w:val="20"/>
        </w:trPr>
        <w:tc>
          <w:tcPr>
            <w:tcW w:w="851" w:type="dxa"/>
            <w:noWrap/>
            <w:vAlign w:val="center"/>
          </w:tcPr>
          <w:p w14:paraId="0F84090A" w14:textId="77777777" w:rsidR="00EE553D" w:rsidRPr="009208B0" w:rsidRDefault="00EE553D" w:rsidP="00951B60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575B83F2" w14:textId="77777777" w:rsidR="00EE553D" w:rsidRPr="009208B0" w:rsidRDefault="00EE553D" w:rsidP="00951B60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Wydajność nebulizacji min. 0,25 ml/min. </w:t>
            </w:r>
          </w:p>
        </w:tc>
        <w:tc>
          <w:tcPr>
            <w:tcW w:w="1418" w:type="dxa"/>
            <w:vAlign w:val="center"/>
          </w:tcPr>
          <w:p w14:paraId="6CE1C768" w14:textId="77777777" w:rsidR="00EE553D" w:rsidRPr="009208B0" w:rsidRDefault="00EE553D" w:rsidP="00951B6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2CABE196" w14:textId="77777777" w:rsidR="00EE553D" w:rsidRPr="009208B0" w:rsidRDefault="00EE553D" w:rsidP="00951B6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EE553D" w:rsidRPr="009208B0" w14:paraId="03610500" w14:textId="77777777" w:rsidTr="00951B60">
        <w:trPr>
          <w:trHeight w:val="20"/>
        </w:trPr>
        <w:tc>
          <w:tcPr>
            <w:tcW w:w="851" w:type="dxa"/>
            <w:noWrap/>
            <w:vAlign w:val="center"/>
          </w:tcPr>
          <w:p w14:paraId="081C6DBC" w14:textId="77777777" w:rsidR="00EE553D" w:rsidRPr="009208B0" w:rsidRDefault="00EE553D" w:rsidP="00951B60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45AA6C09" w14:textId="77777777" w:rsidR="00EE553D" w:rsidRPr="009208B0" w:rsidRDefault="00EE553D" w:rsidP="00951B60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Ciśnienie około 1,2 </w:t>
            </w:r>
            <w:proofErr w:type="spellStart"/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bara</w:t>
            </w:r>
            <w:proofErr w:type="spellEnd"/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35FF6B96" w14:textId="77777777" w:rsidR="00EE553D" w:rsidRPr="009208B0" w:rsidRDefault="00EE553D" w:rsidP="00951B6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22CF3CED" w14:textId="77777777" w:rsidR="00EE553D" w:rsidRPr="009208B0" w:rsidRDefault="00EE553D" w:rsidP="00951B6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EE553D" w:rsidRPr="009208B0" w14:paraId="5D4D2F51" w14:textId="77777777" w:rsidTr="00951B60">
        <w:trPr>
          <w:trHeight w:val="20"/>
        </w:trPr>
        <w:tc>
          <w:tcPr>
            <w:tcW w:w="851" w:type="dxa"/>
            <w:noWrap/>
            <w:vAlign w:val="center"/>
          </w:tcPr>
          <w:p w14:paraId="3C098D9E" w14:textId="77777777" w:rsidR="00EE553D" w:rsidRPr="009208B0" w:rsidRDefault="00EE553D" w:rsidP="00951B60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558ABE37" w14:textId="77777777" w:rsidR="00EE553D" w:rsidRPr="009208B0" w:rsidRDefault="00EE553D" w:rsidP="00951B60">
            <w:pPr>
              <w:spacing w:after="0" w:line="259" w:lineRule="auto"/>
              <w:rPr>
                <w:rFonts w:ascii="Arial" w:hAnsi="Arial" w:cs="Arial"/>
                <w:color w:val="EE0000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Zasilanie sieciowe standardowe </w:t>
            </w:r>
          </w:p>
        </w:tc>
        <w:tc>
          <w:tcPr>
            <w:tcW w:w="1418" w:type="dxa"/>
            <w:vAlign w:val="center"/>
          </w:tcPr>
          <w:p w14:paraId="46B01953" w14:textId="77777777" w:rsidR="00EE553D" w:rsidRPr="009208B0" w:rsidRDefault="00EE553D" w:rsidP="00951B60">
            <w:pPr>
              <w:spacing w:after="0" w:line="259" w:lineRule="auto"/>
              <w:jc w:val="center"/>
              <w:rPr>
                <w:rFonts w:ascii="Arial" w:hAnsi="Arial" w:cs="Arial"/>
                <w:color w:val="EE0000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6CC85AB8" w14:textId="77777777" w:rsidR="00EE553D" w:rsidRPr="009208B0" w:rsidRDefault="00EE553D" w:rsidP="00951B6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EE553D" w:rsidRPr="009208B0" w14:paraId="798D9D7C" w14:textId="77777777" w:rsidTr="00951B60">
        <w:trPr>
          <w:trHeight w:val="20"/>
        </w:trPr>
        <w:tc>
          <w:tcPr>
            <w:tcW w:w="851" w:type="dxa"/>
            <w:noWrap/>
            <w:vAlign w:val="center"/>
          </w:tcPr>
          <w:p w14:paraId="751D149C" w14:textId="77777777" w:rsidR="00EE553D" w:rsidRPr="009208B0" w:rsidRDefault="00EE553D" w:rsidP="00951B60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77AC8ADF" w14:textId="77777777" w:rsidR="00EE553D" w:rsidRPr="009208B0" w:rsidRDefault="00EE553D" w:rsidP="00951B60">
            <w:pPr>
              <w:spacing w:after="0" w:line="259" w:lineRule="auto"/>
              <w:rPr>
                <w:rFonts w:ascii="Arial" w:hAnsi="Arial" w:cs="Arial"/>
                <w:color w:val="434342"/>
                <w:kern w:val="0"/>
                <w:sz w:val="20"/>
                <w:szCs w:val="20"/>
                <w:shd w:val="clear" w:color="auto" w:fill="FFFFFF"/>
                <w14:ligatures w14:val="none"/>
              </w:rPr>
            </w:pPr>
            <w:r w:rsidRPr="009208B0">
              <w:rPr>
                <w:rFonts w:ascii="Arial" w:hAnsi="Arial" w:cs="Arial"/>
                <w:color w:val="434342"/>
                <w:kern w:val="0"/>
                <w:sz w:val="20"/>
                <w:szCs w:val="20"/>
                <w:shd w:val="clear" w:color="auto" w:fill="FFFFFF"/>
                <w14:ligatures w14:val="none"/>
              </w:rPr>
              <w:t>Pojemność podawanego leku od 2 ml do 8 ml</w:t>
            </w:r>
          </w:p>
        </w:tc>
        <w:tc>
          <w:tcPr>
            <w:tcW w:w="1418" w:type="dxa"/>
            <w:vAlign w:val="center"/>
          </w:tcPr>
          <w:p w14:paraId="315883ED" w14:textId="77777777" w:rsidR="00EE553D" w:rsidRPr="009208B0" w:rsidRDefault="00EE553D" w:rsidP="00951B6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2BC9D8C4" w14:textId="77777777" w:rsidR="00EE553D" w:rsidRPr="009208B0" w:rsidRDefault="00EE553D" w:rsidP="00951B6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EE553D" w:rsidRPr="009208B0" w14:paraId="471109E3" w14:textId="77777777" w:rsidTr="00951B60">
        <w:trPr>
          <w:trHeight w:val="20"/>
        </w:trPr>
        <w:tc>
          <w:tcPr>
            <w:tcW w:w="851" w:type="dxa"/>
            <w:noWrap/>
            <w:vAlign w:val="center"/>
          </w:tcPr>
          <w:p w14:paraId="48DF866C" w14:textId="77777777" w:rsidR="00EE553D" w:rsidRPr="009208B0" w:rsidRDefault="00EE553D" w:rsidP="00951B60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4234B81F" w14:textId="77777777" w:rsidR="00EE553D" w:rsidRPr="009208B0" w:rsidRDefault="00EE553D" w:rsidP="00951B60">
            <w:pPr>
              <w:spacing w:after="0" w:line="259" w:lineRule="auto"/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Wyposażenie: zasilacz, ustnik, maska mała i duża, wężyk powietrzny, kompresor z filtrem, nebulizator</w:t>
            </w:r>
          </w:p>
        </w:tc>
        <w:tc>
          <w:tcPr>
            <w:tcW w:w="1418" w:type="dxa"/>
            <w:vAlign w:val="center"/>
          </w:tcPr>
          <w:p w14:paraId="7B8863C3" w14:textId="77777777" w:rsidR="00EE553D" w:rsidRPr="009208B0" w:rsidRDefault="00EE553D" w:rsidP="00951B6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3A681C43" w14:textId="77777777" w:rsidR="00EE553D" w:rsidRPr="009208B0" w:rsidRDefault="00EE553D" w:rsidP="00951B6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EE553D" w:rsidRPr="009208B0" w14:paraId="346F6B5F" w14:textId="77777777" w:rsidTr="00951B60">
        <w:trPr>
          <w:trHeight w:val="20"/>
        </w:trPr>
        <w:tc>
          <w:tcPr>
            <w:tcW w:w="851" w:type="dxa"/>
            <w:noWrap/>
            <w:vAlign w:val="center"/>
          </w:tcPr>
          <w:p w14:paraId="6410596A" w14:textId="77777777" w:rsidR="00EE553D" w:rsidRPr="009208B0" w:rsidRDefault="00EE553D" w:rsidP="00951B60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</w:tcPr>
          <w:p w14:paraId="624317A4" w14:textId="77777777" w:rsidR="00EE553D" w:rsidRPr="009208B0" w:rsidRDefault="00EE553D" w:rsidP="00951B60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Gwarancja min. 24 miesiące </w:t>
            </w:r>
          </w:p>
        </w:tc>
        <w:tc>
          <w:tcPr>
            <w:tcW w:w="1418" w:type="dxa"/>
          </w:tcPr>
          <w:p w14:paraId="42EECA24" w14:textId="77777777" w:rsidR="00EE553D" w:rsidRPr="009208B0" w:rsidRDefault="00EE553D" w:rsidP="00951B6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5DCD9F91" w14:textId="77777777" w:rsidR="00EE553D" w:rsidRPr="009208B0" w:rsidRDefault="00EE553D" w:rsidP="00951B6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EE553D" w:rsidRPr="009208B0" w14:paraId="7AF60EDC" w14:textId="77777777" w:rsidTr="00951B60">
        <w:trPr>
          <w:trHeight w:val="20"/>
        </w:trPr>
        <w:tc>
          <w:tcPr>
            <w:tcW w:w="851" w:type="dxa"/>
            <w:noWrap/>
            <w:vAlign w:val="center"/>
          </w:tcPr>
          <w:p w14:paraId="3176F25B" w14:textId="77777777" w:rsidR="00EE553D" w:rsidRPr="009208B0" w:rsidRDefault="00EE553D" w:rsidP="00951B60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</w:tcPr>
          <w:p w14:paraId="3B3C548A" w14:textId="77777777" w:rsidR="00EE553D" w:rsidRPr="009208B0" w:rsidRDefault="00EE553D" w:rsidP="00951B60">
            <w:pPr>
              <w:suppressAutoHyphens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Certyfikaty dopuszczające do użytkowania na terenie UE i Polski, tj.:</w:t>
            </w:r>
          </w:p>
          <w:p w14:paraId="148416EA" w14:textId="27B054EE" w:rsidR="00EE553D" w:rsidRPr="009208B0" w:rsidRDefault="00EE553D" w:rsidP="00951B60">
            <w:pPr>
              <w:suppressAutoHyphens/>
              <w:autoSpaceDE w:val="0"/>
              <w:autoSpaceDN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- Oznakowanie CE z numer</w:t>
            </w:r>
            <w:r w:rsidR="009208B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em</w:t>
            </w:r>
            <w:r w:rsidRPr="009208B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 jednostki notyfikowanej</w:t>
            </w:r>
          </w:p>
          <w:p w14:paraId="2A6FCE40" w14:textId="77777777" w:rsidR="00EE553D" w:rsidRPr="009208B0" w:rsidRDefault="00EE553D" w:rsidP="00951B60">
            <w:pPr>
              <w:spacing w:after="0" w:line="259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>- Deklaracja zgodności</w:t>
            </w:r>
          </w:p>
          <w:p w14:paraId="1E482C6B" w14:textId="77777777" w:rsidR="00EE553D" w:rsidRPr="009208B0" w:rsidRDefault="00EE553D" w:rsidP="00951B60">
            <w:pPr>
              <w:spacing w:after="0" w:line="259" w:lineRule="auto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14:ligatures w14:val="none"/>
              </w:rPr>
              <w:t xml:space="preserve">- Wpis lub zgłoszenie do rejestru wyrobów medycznych </w:t>
            </w:r>
          </w:p>
        </w:tc>
        <w:tc>
          <w:tcPr>
            <w:tcW w:w="1418" w:type="dxa"/>
          </w:tcPr>
          <w:p w14:paraId="51DCBD11" w14:textId="77777777" w:rsidR="00EE553D" w:rsidRPr="009208B0" w:rsidRDefault="00EE553D" w:rsidP="00951B6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1C4E17DC" w14:textId="77777777" w:rsidR="00EE553D" w:rsidRPr="009208B0" w:rsidRDefault="00EE553D" w:rsidP="00951B6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EE553D" w:rsidRPr="009208B0" w14:paraId="179C61E2" w14:textId="77777777" w:rsidTr="00951B60">
        <w:trPr>
          <w:trHeight w:val="20"/>
        </w:trPr>
        <w:tc>
          <w:tcPr>
            <w:tcW w:w="851" w:type="dxa"/>
            <w:noWrap/>
            <w:vAlign w:val="center"/>
          </w:tcPr>
          <w:p w14:paraId="4CA51A1D" w14:textId="77777777" w:rsidR="00EE553D" w:rsidRPr="009208B0" w:rsidRDefault="00EE553D" w:rsidP="00951B60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</w:tcPr>
          <w:p w14:paraId="74E79EAD" w14:textId="77777777" w:rsidR="00EE553D" w:rsidRPr="009208B0" w:rsidRDefault="00EE553D" w:rsidP="00951B60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Uzupełniony paszport techniczny przy dostawie</w:t>
            </w:r>
          </w:p>
        </w:tc>
        <w:tc>
          <w:tcPr>
            <w:tcW w:w="1418" w:type="dxa"/>
          </w:tcPr>
          <w:p w14:paraId="74BF525F" w14:textId="77777777" w:rsidR="00EE553D" w:rsidRPr="009208B0" w:rsidRDefault="00EE553D" w:rsidP="00951B6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6AC80CB5" w14:textId="77777777" w:rsidR="00EE553D" w:rsidRPr="009208B0" w:rsidRDefault="00EE553D" w:rsidP="00951B6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EE553D" w:rsidRPr="009208B0" w14:paraId="356686C0" w14:textId="77777777" w:rsidTr="00951B60">
        <w:trPr>
          <w:trHeight w:val="20"/>
        </w:trPr>
        <w:tc>
          <w:tcPr>
            <w:tcW w:w="851" w:type="dxa"/>
            <w:noWrap/>
            <w:vAlign w:val="center"/>
          </w:tcPr>
          <w:p w14:paraId="6563E4C1" w14:textId="77777777" w:rsidR="00EE553D" w:rsidRPr="009208B0" w:rsidRDefault="00EE553D" w:rsidP="00951B60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</w:tcPr>
          <w:p w14:paraId="444BAF28" w14:textId="77777777" w:rsidR="00EE553D" w:rsidRPr="009208B0" w:rsidRDefault="00EE553D" w:rsidP="00951B60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Instrukcja obsługi w języku polskim dostarczana z inhalatorem</w:t>
            </w:r>
          </w:p>
        </w:tc>
        <w:tc>
          <w:tcPr>
            <w:tcW w:w="1418" w:type="dxa"/>
          </w:tcPr>
          <w:p w14:paraId="268B72B7" w14:textId="77777777" w:rsidR="00EE553D" w:rsidRPr="009208B0" w:rsidRDefault="00EE553D" w:rsidP="00951B6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</w:t>
            </w:r>
          </w:p>
        </w:tc>
        <w:tc>
          <w:tcPr>
            <w:tcW w:w="2126" w:type="dxa"/>
          </w:tcPr>
          <w:p w14:paraId="4EBCA082" w14:textId="77777777" w:rsidR="00EE553D" w:rsidRPr="009208B0" w:rsidRDefault="00EE553D" w:rsidP="00951B6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9208B0" w:rsidRPr="009208B0" w14:paraId="43896E4C" w14:textId="77777777" w:rsidTr="001E0347">
        <w:trPr>
          <w:trHeight w:val="20"/>
        </w:trPr>
        <w:tc>
          <w:tcPr>
            <w:tcW w:w="851" w:type="dxa"/>
            <w:noWrap/>
            <w:vAlign w:val="center"/>
          </w:tcPr>
          <w:p w14:paraId="66281B24" w14:textId="77777777" w:rsidR="009208B0" w:rsidRPr="009208B0" w:rsidRDefault="009208B0" w:rsidP="009208B0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2BA61BA1" w14:textId="3A0DA344" w:rsidR="009208B0" w:rsidRPr="009208B0" w:rsidRDefault="009208B0" w:rsidP="009208B0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Możliwość zmiany zakresu wydajności nebulizacji min. 3 zakresy (np. 0,</w:t>
            </w:r>
            <w:r w:rsidR="002B76B2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2</w:t>
            </w: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ml/min.</w:t>
            </w:r>
            <w:r w:rsidR="002B76B2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- </w:t>
            </w: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0,</w:t>
            </w:r>
            <w:r w:rsidR="002B76B2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6</w:t>
            </w: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ml/min.) </w:t>
            </w:r>
          </w:p>
        </w:tc>
        <w:tc>
          <w:tcPr>
            <w:tcW w:w="1418" w:type="dxa"/>
            <w:vAlign w:val="center"/>
          </w:tcPr>
          <w:p w14:paraId="1E7ECA61" w14:textId="4AB58219" w:rsidR="009208B0" w:rsidRPr="009208B0" w:rsidRDefault="009208B0" w:rsidP="009208B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Nie</w:t>
            </w:r>
          </w:p>
        </w:tc>
        <w:tc>
          <w:tcPr>
            <w:tcW w:w="2126" w:type="dxa"/>
            <w:vAlign w:val="center"/>
          </w:tcPr>
          <w:p w14:paraId="639FAB3B" w14:textId="77777777" w:rsidR="009208B0" w:rsidRPr="009208B0" w:rsidRDefault="009208B0" w:rsidP="009208B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Parametr punktowany Tak -10 punktów</w:t>
            </w:r>
          </w:p>
          <w:p w14:paraId="3D858AD4" w14:textId="77777777" w:rsidR="009208B0" w:rsidRDefault="009208B0" w:rsidP="009208B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Nie – 0 punktów</w:t>
            </w:r>
            <w:r w:rsidRPr="009208B0" w:rsidDel="00D51EE6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</w:p>
          <w:p w14:paraId="0126AB62" w14:textId="472BCA98" w:rsidR="009208B0" w:rsidRPr="009208B0" w:rsidRDefault="009208B0" w:rsidP="009208B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6442F9">
              <w:rPr>
                <w:rFonts w:ascii="Arial" w:hAnsi="Arial" w:cs="Arial"/>
                <w:color w:val="FF0000"/>
                <w:sz w:val="18"/>
                <w:szCs w:val="18"/>
              </w:rPr>
              <w:t>Dołączyć do oferty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potwierdzenie spełnienia</w:t>
            </w:r>
          </w:p>
        </w:tc>
      </w:tr>
      <w:tr w:rsidR="009208B0" w:rsidRPr="009208B0" w14:paraId="490E342B" w14:textId="77777777" w:rsidTr="001E0347">
        <w:trPr>
          <w:trHeight w:val="20"/>
        </w:trPr>
        <w:tc>
          <w:tcPr>
            <w:tcW w:w="851" w:type="dxa"/>
            <w:noWrap/>
            <w:vAlign w:val="center"/>
          </w:tcPr>
          <w:p w14:paraId="2BEF013F" w14:textId="77777777" w:rsidR="009208B0" w:rsidRPr="009208B0" w:rsidRDefault="009208B0" w:rsidP="009208B0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0B0F8AE2" w14:textId="547BB260" w:rsidR="009208B0" w:rsidRPr="009208B0" w:rsidRDefault="009208B0" w:rsidP="009208B0">
            <w:pPr>
              <w:spacing w:after="0" w:line="259" w:lineRule="auto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Filtr powietrza min. 5 szt. </w:t>
            </w:r>
          </w:p>
        </w:tc>
        <w:tc>
          <w:tcPr>
            <w:tcW w:w="1418" w:type="dxa"/>
            <w:vAlign w:val="center"/>
          </w:tcPr>
          <w:p w14:paraId="6E4FAE08" w14:textId="408D68CD" w:rsidR="009208B0" w:rsidRPr="009208B0" w:rsidRDefault="009208B0" w:rsidP="009208B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Nie</w:t>
            </w:r>
          </w:p>
        </w:tc>
        <w:tc>
          <w:tcPr>
            <w:tcW w:w="2126" w:type="dxa"/>
            <w:vAlign w:val="center"/>
          </w:tcPr>
          <w:p w14:paraId="73BD715A" w14:textId="77777777" w:rsidR="009208B0" w:rsidRDefault="009208B0" w:rsidP="009208B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 xml:space="preserve"> Parametr punktowany </w:t>
            </w:r>
          </w:p>
          <w:p w14:paraId="5B227BDA" w14:textId="3153B7C3" w:rsidR="009208B0" w:rsidRPr="009208B0" w:rsidRDefault="009208B0" w:rsidP="009208B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Tak -10 punktów</w:t>
            </w:r>
          </w:p>
          <w:p w14:paraId="3F4C835A" w14:textId="77777777" w:rsidR="009208B0" w:rsidRDefault="009208B0" w:rsidP="009208B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 w:rsidRPr="009208B0"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  <w:t>Nie – 0 punktów</w:t>
            </w:r>
          </w:p>
          <w:p w14:paraId="01D45003" w14:textId="7557FA6B" w:rsidR="009208B0" w:rsidRPr="009208B0" w:rsidRDefault="009208B0" w:rsidP="009208B0">
            <w:pPr>
              <w:spacing w:after="0" w:line="259" w:lineRule="auto"/>
              <w:jc w:val="center"/>
              <w:rPr>
                <w:rFonts w:ascii="Arial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W formularzu ofertowym należy zadeklarować </w:t>
            </w:r>
            <w:r w:rsidRPr="006957B4">
              <w:rPr>
                <w:rFonts w:ascii="Arial" w:hAnsi="Arial" w:cs="Arial"/>
                <w:color w:val="FF0000"/>
                <w:sz w:val="18"/>
                <w:szCs w:val="18"/>
              </w:rPr>
              <w:t>spełnieni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e lub brak</w:t>
            </w:r>
          </w:p>
        </w:tc>
      </w:tr>
    </w:tbl>
    <w:p w14:paraId="394C4054" w14:textId="77777777" w:rsidR="00EE553D" w:rsidRPr="0079045A" w:rsidRDefault="00EE553D" w:rsidP="00EE553D">
      <w:pPr>
        <w:spacing w:line="259" w:lineRule="auto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79045A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pl-PL"/>
          <w14:ligatures w14:val="none"/>
        </w:rPr>
        <w:br/>
      </w:r>
    </w:p>
    <w:p w14:paraId="724E6656" w14:textId="77777777" w:rsidR="000517DC" w:rsidRDefault="000517DC"/>
    <w:sectPr w:rsidR="00051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30115" w14:textId="77777777" w:rsidR="007B0D36" w:rsidRDefault="007B0D36" w:rsidP="00FB4E99">
      <w:pPr>
        <w:spacing w:after="0" w:line="240" w:lineRule="auto"/>
      </w:pPr>
      <w:r>
        <w:separator/>
      </w:r>
    </w:p>
  </w:endnote>
  <w:endnote w:type="continuationSeparator" w:id="0">
    <w:p w14:paraId="1AF8236E" w14:textId="77777777" w:rsidR="007B0D36" w:rsidRDefault="007B0D36" w:rsidP="00FB4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2DF9E" w14:textId="77777777" w:rsidR="00FB4E99" w:rsidRDefault="00FB4E9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81AD2" w14:textId="77777777" w:rsidR="00FB4E99" w:rsidRDefault="00FB4E9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05A03" w14:textId="77777777" w:rsidR="00FB4E99" w:rsidRDefault="00FB4E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54A4D" w14:textId="77777777" w:rsidR="007B0D36" w:rsidRDefault="007B0D36" w:rsidP="00FB4E99">
      <w:pPr>
        <w:spacing w:after="0" w:line="240" w:lineRule="auto"/>
      </w:pPr>
      <w:r>
        <w:separator/>
      </w:r>
    </w:p>
  </w:footnote>
  <w:footnote w:type="continuationSeparator" w:id="0">
    <w:p w14:paraId="0A54BD9D" w14:textId="77777777" w:rsidR="007B0D36" w:rsidRDefault="007B0D36" w:rsidP="00FB4E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A7E83" w14:textId="77777777" w:rsidR="00FB4E99" w:rsidRDefault="00FB4E9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F3119" w14:textId="7B81EA62" w:rsidR="00FB4E99" w:rsidRDefault="00FB4E99" w:rsidP="00FB4E99">
    <w:pPr>
      <w:pStyle w:val="Nagwek"/>
      <w:jc w:val="center"/>
    </w:pPr>
    <w:r>
      <w:rPr>
        <w:noProof/>
      </w:rPr>
      <w:drawing>
        <wp:inline distT="0" distB="0" distL="0" distR="0" wp14:anchorId="42099ED9" wp14:editId="29872728">
          <wp:extent cx="4695825" cy="904796"/>
          <wp:effectExtent l="0" t="0" r="0" b="0"/>
          <wp:docPr id="6985597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79933" cy="921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94DC1" w14:textId="77777777" w:rsidR="00FB4E99" w:rsidRDefault="00FB4E9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E01195"/>
    <w:multiLevelType w:val="hybridMultilevel"/>
    <w:tmpl w:val="28BE5C32"/>
    <w:lvl w:ilvl="0" w:tplc="65CEE48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4358C2"/>
    <w:multiLevelType w:val="hybridMultilevel"/>
    <w:tmpl w:val="0868BF0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47494849">
    <w:abstractNumId w:val="0"/>
  </w:num>
  <w:num w:numId="2" w16cid:durableId="18442719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7F8"/>
    <w:rsid w:val="000517DC"/>
    <w:rsid w:val="000737F8"/>
    <w:rsid w:val="000968AE"/>
    <w:rsid w:val="00166DBC"/>
    <w:rsid w:val="002B76B2"/>
    <w:rsid w:val="00315190"/>
    <w:rsid w:val="00483313"/>
    <w:rsid w:val="0054644B"/>
    <w:rsid w:val="007B0D36"/>
    <w:rsid w:val="007C266C"/>
    <w:rsid w:val="00881851"/>
    <w:rsid w:val="009208B0"/>
    <w:rsid w:val="009513F3"/>
    <w:rsid w:val="00B123D5"/>
    <w:rsid w:val="00C23E93"/>
    <w:rsid w:val="00C37387"/>
    <w:rsid w:val="00CA2A3E"/>
    <w:rsid w:val="00D2033E"/>
    <w:rsid w:val="00EB0189"/>
    <w:rsid w:val="00EE553D"/>
    <w:rsid w:val="00FB4E99"/>
    <w:rsid w:val="00FD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84248"/>
  <w15:chartTrackingRefBased/>
  <w15:docId w15:val="{0D761F5C-A960-46B8-A0B5-752450871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37F8"/>
    <w:pPr>
      <w:spacing w:line="278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37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37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37F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37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37F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37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37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37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37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37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37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37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37F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37F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37F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37F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37F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37F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37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37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37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37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37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37F8"/>
    <w:rPr>
      <w:i/>
      <w:iCs/>
      <w:color w:val="404040" w:themeColor="text1" w:themeTint="BF"/>
    </w:rPr>
  </w:style>
  <w:style w:type="paragraph" w:styleId="Akapitzlist">
    <w:name w:val="List Paragraph"/>
    <w:aliases w:val="CW_Lista,List Paragraph,Akapit z listą BS,Kolorowa lista — akcent 11,L1,Numerowanie,Akapit z listą5,T_SZ_List Paragraph,normalny tekst,Nagłowek 3,Preambuła,Dot pt,F5 List Paragraph,Recommendation,List Paragraph11,lp1,maz_wyliczenie,Normal"/>
    <w:basedOn w:val="Normalny"/>
    <w:link w:val="AkapitzlistZnak"/>
    <w:uiPriority w:val="34"/>
    <w:qFormat/>
    <w:rsid w:val="000737F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37F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37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37F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37F8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CW_Lista Znak,List Paragraph Znak,Akapit z listą BS Znak,Kolorowa lista — akcent 11 Znak,L1 Znak,Numerowanie Znak,Akapit z listą5 Znak,T_SZ_List Paragraph Znak,normalny tekst Znak,Nagłowek 3 Znak,Preambuła Znak,Dot pt Znak,lp1 Znak"/>
    <w:link w:val="Akapitzlist"/>
    <w:uiPriority w:val="34"/>
    <w:qFormat/>
    <w:locked/>
    <w:rsid w:val="00881851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B4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4E99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B4E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4E9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327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Krynica</dc:creator>
  <cp:keywords/>
  <dc:description/>
  <cp:lastModifiedBy>Anna Tomaszewska</cp:lastModifiedBy>
  <cp:revision>11</cp:revision>
  <dcterms:created xsi:type="dcterms:W3CDTF">2026-03-05T10:56:00Z</dcterms:created>
  <dcterms:modified xsi:type="dcterms:W3CDTF">2026-03-19T09:24:00Z</dcterms:modified>
</cp:coreProperties>
</file>